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Tuesday, May 19, 1959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Night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Oustic, Wellington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F? ‘A’ likely F0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 likely brief touchdown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likely NW-SE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Funnel shaped cloud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debris from two barns scattered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“A funnel shaped cloud dipped from the sky”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Check listed references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