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Thursday, July 16, 1959</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11:45AM EST</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Tilbury, Kent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1.44km (0.9mi) / TPSS = 2km</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Approx. 150ft  (~45m)</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214° (SW-NE)  / TPSS = 230° </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Funnel dipping down from black cloud. / 150’ at ground and 500’ at cloud base. At one point looked like a cloud of smoke.</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$10,000 as a barn was destroyed, the combine which was in it, and crops were damaged.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The owner of the farm which was hit watched the tornado form from a black cloud into a large funnel. It was noted to have had an erratic or sinusoidal motion as it zig-zagged across fields. The man watched the tornado rip boards and roofing from his barn before it lifted the whole building up and sent it crashing in pieces to the ground. The tornado then lifted shortly after leaving the property after ravaging a cornfield.</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listed references for images.</w:t>
      </w:r>
    </w:p>
    <w:p w:rsidR="00000000" w:rsidDel="00000000" w:rsidP="00000000" w:rsidRDefault="00000000" w:rsidRPr="00000000" w14:paraId="0000001A">
      <w:pPr>
        <w:rPr>
          <w:rFonts w:ascii="Arial" w:cs="Arial" w:eastAsia="Arial" w:hAnsi="Arial"/>
          <w:sz w:val="28"/>
          <w:szCs w:val="28"/>
        </w:rPr>
      </w:pPr>
      <w:bookmarkStart w:colFirst="0" w:colLast="0" w:name="_gjdgxs" w:id="0"/>
      <w:bookmarkEnd w:id="0"/>
      <w:r w:rsidDel="00000000" w:rsidR="00000000" w:rsidRPr="00000000">
        <w:rPr>
          <w:rtl w:val="0"/>
        </w:rPr>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