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Wednesday, June 25, 1958</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2:00PM EST (newspaper = 4:10PM EDT)</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La Salle, Essex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F1 ‘A’</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6.91km (4.29mi)  / TPSS = at least 7km </w:t>
      </w:r>
    </w:p>
    <w:p w:rsidR="00000000" w:rsidDel="00000000" w:rsidP="00000000" w:rsidRDefault="00000000" w:rsidRPr="00000000" w14:paraId="0000000A">
      <w:pPr>
        <w:rPr>
          <w:rFonts w:ascii="Arial" w:cs="Arial" w:eastAsia="Arial" w:hAnsi="Arial"/>
          <w:sz w:val="28"/>
          <w:szCs w:val="28"/>
        </w:rPr>
      </w:pPr>
      <w:r w:rsidDel="00000000" w:rsidR="00000000" w:rsidRPr="00000000">
        <w:rPr>
          <w:rFonts w:ascii="Arial" w:cs="Arial" w:eastAsia="Arial" w:hAnsi="Arial"/>
          <w:sz w:val="28"/>
          <w:szCs w:val="28"/>
          <w:rtl w:val="0"/>
        </w:rPr>
        <w:t xml:space="preserve">Note: some of the distance occurred over the U.S.</w:t>
      </w:r>
    </w:p>
    <w:p w:rsidR="00000000" w:rsidDel="00000000" w:rsidP="00000000" w:rsidRDefault="00000000" w:rsidRPr="00000000" w14:paraId="0000000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C">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D">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E">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256° (WSW-ENE)  / TPSS = 250°</w:t>
      </w:r>
    </w:p>
    <w:p w:rsidR="00000000" w:rsidDel="00000000" w:rsidP="00000000" w:rsidRDefault="00000000" w:rsidRPr="00000000" w14:paraId="0000000F">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0">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“…cone swirling…” “…long, thin spiral…” “funnel” One funnel followed the other. “Two pocket tornadoes”</w:t>
      </w:r>
    </w:p>
    <w:p w:rsidR="00000000" w:rsidDel="00000000" w:rsidP="00000000" w:rsidRDefault="00000000" w:rsidRPr="00000000" w14:paraId="00000011">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2">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3">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4">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5">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6">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“$70,000” -NOTE: this number may have been an error and for the Leamington tornado the same day. “…uprooted trees, tossed a few roofs about and damaged greenhouses.” One house shifted slightly off base. Small boat thrown a significant distance. Several boats capsized.</w:t>
      </w:r>
    </w:p>
    <w:p w:rsidR="00000000" w:rsidDel="00000000" w:rsidP="00000000" w:rsidRDefault="00000000" w:rsidRPr="00000000" w14:paraId="00000017">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8">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“Several witnesses saw the funnels come in from the Detroit River.” Debris was seen being lofted about an estimated 500ft into the air, and consisted of roofing material, paper, and other particles. One woman said she did not hear any roar. A small rowboat was reportedly picked up by the apparent “roaring” tornado and deposited two (or three) blocks inland. (a resident said it flew over a house) One man saw two distinct tornadoes, one followed after the other. After tracking over LaSalle, they were seen simultaneously lifting back into the storm base. (see photo)</w:t>
      </w:r>
    </w:p>
    <w:p w:rsidR="00000000" w:rsidDel="00000000" w:rsidP="00000000" w:rsidRDefault="00000000" w:rsidRPr="00000000" w14:paraId="00000019">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A">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One photo of the two funnels in EC file. Check listed references for additional images.</w:t>
      </w:r>
    </w:p>
    <w:p w:rsidR="00000000" w:rsidDel="00000000" w:rsidP="00000000" w:rsidRDefault="00000000" w:rsidRPr="00000000" w14:paraId="0000001B">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