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Sunday, May 13, 1956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11:30PM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Tobermory, Bruce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‘B’ 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1.45km (0.9mi)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(narrow)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UTM = 207° (SSW-NNE)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 may have been seen?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$40,000 as a well-built sawmill operation was destroyed with only the foundation remaining. A cabin was upset and another smashed. A chimney was hit. Small buildings, signs, and a ship’s gangway damaged, a boat (possibly cabin cruiser) on shore was lifted and turned around, trees were twisted off, fences blown down, TV antenna wrecked. Windows were blown out of a house and a 2x4 went through a house window. Much other minor damage occurred and secondary damage from flying and falling debris was also noted.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tornado struck the port of Tobermory just before midnight on May 13. A local resident said that it sounded like the roar of a freight train. A well built sawmill was destroyed with only its foundation left; this would constitute an F2 rating.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 damage photos in EC file. Check listed references for additional images.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