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18, 1952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5:30PM ? likely 6?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Oakville, Halton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8.12km (5.05mi)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“as wide as a 10 acre field” – may be just for Puslinch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274°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Black funnel – also may just be for Puslinch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$1,000s as “A concrete block building under construction collapsed and the framework twisted”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Second of two tornadoes to touch down over a 46km storm path from the Hespeler area. May have been part of the storm’s final blow. Some notes have been photocopied and are partially illegible. See newspaper for more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