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June 24, 1951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7:00PM EST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Midhurst, Simcoe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9.95km (6.18mi)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183m (600ft)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283°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“everything was black” “bricks and pieces of trees were tumbling all over the place. There was a solid column of dirt between the ground and the sky.” “It looked like a fire, a gigantic pillar of smoke rolling at me.”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$200,000. “5 50ft hydro poles carrying 44,000 volt lines were lifted out of the ground and hurled into the air like matchsticks. Trees of 3 and 4ft diameter impaled into homes in Midhurst. Scores of buildings levelled, some lifted clean off their foundations.” </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“A car owned by Jack McCartney blown from his driveway and carried 300yds before hitting a tree. Barns and buildings unroofed and (100) acres of reforested land ruined (levelled) by uprooted trees.” </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This is some of the damage. A full report is available from newspapers and in EC file.</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Very strong tornado hit the town of Midhurst and surrounding area. Approximate 10km track with varying damage, from minor to approaching violent. Some of the damage could be considered F3 as a car was thrown 900ft and was stopped by a tree, and some buildings were said to have been blown off their foundations. </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r w:rsidDel="00000000" w:rsidR="00000000" w:rsidRPr="00000000">
        <w:rPr>
          <w:rFonts w:ascii="Arial" w:cs="Arial" w:eastAsia="Arial" w:hAnsi="Arial"/>
          <w:sz w:val="28"/>
          <w:szCs w:val="28"/>
          <w:rtl w:val="0"/>
        </w:rPr>
        <w:t xml:space="preserve">“Mrs. Richardson said “I ran as fast as I could to the house. We couldn’t shut the windows because the suction was so great. Curtains and blinds were ripped out. One mighty swoosh and it was all over.””</w:t>
      </w:r>
    </w:p>
    <w:p w:rsidR="00000000" w:rsidDel="00000000" w:rsidP="00000000" w:rsidRDefault="00000000" w:rsidRPr="00000000" w14:paraId="0000001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sz w:val="28"/>
          <w:szCs w:val="28"/>
        </w:rPr>
      </w:pPr>
      <w:r w:rsidDel="00000000" w:rsidR="00000000" w:rsidRPr="00000000">
        <w:rPr>
          <w:rFonts w:ascii="Arial" w:cs="Arial" w:eastAsia="Arial" w:hAnsi="Arial"/>
          <w:sz w:val="28"/>
          <w:szCs w:val="28"/>
          <w:rtl w:val="0"/>
        </w:rPr>
        <w:t xml:space="preserve">Other witness accounts available. Check References and EC file.</w:t>
      </w:r>
    </w:p>
    <w:p w:rsidR="00000000" w:rsidDel="00000000" w:rsidP="00000000" w:rsidRDefault="00000000" w:rsidRPr="00000000" w14:paraId="0000001F">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0">
      <w:pPr>
        <w:rPr>
          <w:rFonts w:ascii="Arial" w:cs="Arial" w:eastAsia="Arial" w:hAnsi="Arial"/>
          <w:sz w:val="28"/>
          <w:szCs w:val="28"/>
        </w:rPr>
      </w:pPr>
      <w:r w:rsidDel="00000000" w:rsidR="00000000" w:rsidRPr="00000000">
        <w:rPr>
          <w:rFonts w:ascii="Arial" w:cs="Arial" w:eastAsia="Arial" w:hAnsi="Arial"/>
          <w:sz w:val="28"/>
          <w:szCs w:val="28"/>
          <w:rtl w:val="0"/>
        </w:rPr>
        <w:t xml:space="preserve">“It lifted water from Little Lake.”</w:t>
      </w:r>
    </w:p>
    <w:p w:rsidR="00000000" w:rsidDel="00000000" w:rsidP="00000000" w:rsidRDefault="00000000" w:rsidRPr="00000000" w14:paraId="00000021">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2">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“Good photos appear in the issue of the BARRIE EXAMINER for JUNE 28</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1951.” Check all references for images. </w:t>
      </w:r>
    </w:p>
    <w:p w:rsidR="00000000" w:rsidDel="00000000" w:rsidP="00000000" w:rsidRDefault="00000000" w:rsidRPr="00000000" w14:paraId="00000024">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5">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