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June 22, 1949</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3:15PM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Minden to Drag Lake, Haliburton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 or F0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28.17km (17.5mi)  / TPSS = “nearly 10mi”  / Worksheet  ~16mi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Avg. = 15m / TPSS = 50ft</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242°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may have been witnessed</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&gt;$1,000 as a cottage/houseboat was ripped from its foundation and set afloat into Drag Lake. Other boats were capsized and some broken from their moorings. Houses and cottages damaged from fallen trees. Many large trees uprooted. Telephone/Hydro lines snapped by falling trees. “Barns flattened and a kitchen torn away from a farm house.”… </w:t>
      </w:r>
      <w:r w:rsidDel="00000000" w:rsidR="00000000" w:rsidRPr="00000000">
        <w:rPr>
          <w:rFonts w:ascii="Arial" w:cs="Arial" w:eastAsia="Arial" w:hAnsi="Arial"/>
          <w:b w:val="1"/>
          <w:sz w:val="28"/>
          <w:szCs w:val="28"/>
          <w:rtl w:val="0"/>
        </w:rPr>
        <w:t xml:space="preserve">this is damage from Bancroft possible tornado.</w:t>
      </w:r>
      <w:r w:rsidDel="00000000" w:rsidR="00000000" w:rsidRPr="00000000">
        <w:rPr>
          <w:rtl w:val="0"/>
        </w:rPr>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Confirmed tornado said to have tracked from just North of Minden, across south of Haliburton, toward Drag Lake, where it lifted off on the east side. Residents remarked that if it had not tracked through the bush, heavy damage and loss of life would have occurred. One family barely escaped death as the tornado just missed their house, felling trees all around it.</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