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August 15, 1947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Tilbury Township, Essex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Funnel Cloud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