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Saturday, July 1, 1944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2:00AM “middle of the night”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Tilbury, Essex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F2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N/A°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Barn lifted and smashed into pieces.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Suspected tornado occurred in the middle of the night. Barn destroyed, in photo, other barn nearby seems undamaged.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Newspapers contain damage photos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