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1, 1943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Near Rodney, Aldborough Township, Elgin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3.07km (1.91mi)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2907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“Cuts Narrow Swath”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306°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“four minute whirlwind” “baby 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(broken ankle)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Newspaper indicates “hundreds of thousands of dollars” “Barns destroyed, trees uprooted and broken, hydro poles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strong and deadly tornado struck just south of Rodney where it destroyed property and killed a woman along its relatively narrow path.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