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17, 1942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near Terra Nova, Mulmur Township, Dufferin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“Boathouse and guest residence destroyed, portion of roof blown off house.”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“A rowboat was lifted out of the water and landed on the road fifty feet away.”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touchdown near Terra Nova. Unknown if funnel was seen.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