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July 17, 1942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Marsville to Binkham, Hillsburgh, Dufferin to Wellington Counties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8.48km (5.27mi)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271° (W-E)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“Trees and fences blown down, barn roofs removed, shingles torn off houses, kitchen wall partially blown in on a house, brooder houses blown over and chickens killed.”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Rothsay to Hillsburgh?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