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May 19, 1940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5:00PM / “late afternoon”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Regal Heights to Summerhill, City of Toronto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3.43km (2.13mi)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256° (WSW-ENE)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check newspapers for info.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F2 tornado tracked south and parallel to St. Clair Avenue West from Highview Crescent to Young Street.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Damage photos from storms in Toronto in newspapers.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