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May 19, 1940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Markham, York County to Cherrywood, Durham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9.56km (5.94mi)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283°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“Markham fair building severely damaged. Ticket office thrown 20 feet. Cattle stables torn to pieces. Barns blown to pieces. One barn was lifted off the ground leaving a horse and cow standing in the open.”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F2 tornado ripped through the western end of Markham and damaged farm properties before lifting off near Cherrywood (NW of Pickering). See newspaper for more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around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