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May 28, 1935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East of Sarnia,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1.81km (1.12mi)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272°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“Dark pathway”, Black tornado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“…more than a dozen barns destroyed, roofs taken off houses, woman blown out of house and over a wire fence.”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tracked parallel to London Line (Kings’s HWY 22) east of Sarnia. “People over a radius of 20 miles saw the dark pathway of the twister as it swept along the highway.”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