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1,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7:40AM (8:40AM?)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Sherwood Park to Birch Cliff, City of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13.8km (8.57mi)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284°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and hydro poles blown down, garages destroyed, roofing blown off buildings.”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adjacent file for other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