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St. Marys,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“Roofs torn off numerous industrial and commercial buildings.”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