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Princeton, Oxford County to Burford, Brant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10.65km (6.62mi)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312°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“Roof torn off school, a lot of trees and utility poles blown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 for details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