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Wednesday, June 7, 1933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10:00AM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Hensall, Huron County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F1 ‘B’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°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“House roofs partially removed, barn roofs completely removed, trees and utility poles blown down.”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See newspapers.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