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21, 1933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Point Edward,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TPSS = S-N</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“The clouds seemed to divide just below Sarnia Bay and then to swing together as they travelled north…then merged in a terrific spinning spout.” Possible multivortex: “…two twisters met just above the sheds and smashed them to splinters”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21 (several critically) (TPSS = 20)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(TPSS = 2)</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sheds of the Northern Navigation Company’s Freight Sheds, stretching for a mile, were demolished trapping 100 workmen inside. One was killed, and 21 injured by the flying debris. Fragments were carried for a ¼ mile.”</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clouds seemed to divide just below Sarnia Bay, and then swing together as they travelled north to the sheds. They passed over the towering coal dock at the south end of the long buildings, then merged in a terrific spinning spout which seemed to hover slowly along the top of the building.”</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