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21,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Sturgeon Point, Kawartha Lakes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blown down causing damage to several cottages.”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“miniature cyclone”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