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7, 1932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South end of Pelee Island,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 (from F1 ‘C’)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5km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“narrow swath”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“out of the NW”, Likely NNW, then swung into the island from the west.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“Side of double course brick house blown out, 2 barns demolished, scores of trees uprooted. Tornado came in off the lake.” “Scores of trees uprooted.” ? “A score of trees”?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Called a “small cyclone”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