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April 28, 1929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London,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50 yards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whirlwind broke from a low-hanging cloud” “solid black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“Described as a solid black cloud rushing low over the ground making a ‘rushing, whining noise’.”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“Several thousand dollars” “Roofs taken off barns and sheds.” 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