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28, 1928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Gower, Ottawa-Carleton Region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3.06km (1.9mi)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301°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 indicated many thousand dollars damage. “Silo blown over, windows broken, crops ruined.”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from severe storm which tracked for “50 miles” through the southern Ottawa region. See newspapers for details.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