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16, 1926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Leamington,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“mile long strip”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“Church, 4 barns, and 2 garages blown down. Bread wagon with horse and driver was lifted from the road and thrown into the ditch.”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brief destructive F2 tornado. “storm reached cyclonic proportions in a mile long strip”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