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1, 1925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“Roof blown off shed, trees and small buildings were levelled.”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 referred to as a “young cyclone”.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