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24, 1923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3:30PM (4:30PM Local)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Queensville,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unroofed and demolished. A number of cattle were crushed to death when a collapsing barn fell on them.”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F2 tornado referred to as a “cyclone and a “hurricane” in the newspaper.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