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22,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Milton, Halton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 (from F0 ‘B’)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unroofed and one shifted 4 feet off its foundation. Large trees and apple orchards uprooted.”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F1 tornado referred to as a “cyclone” in newspaper. “great deal of damage” done.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