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17, 1922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Glen Allan,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“Funnel-shaped cloud”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 destroyed, roof lifted off church, damage to brick buildings, trees snapped off.”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Destructive F2 tornado witnessed by locals as a “funnel-shaped cloud, which seemed to burst and take everything before it.”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