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12, 1920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Leith to Bongor,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15.66km (9.73mi)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“not more than probably half a mile wide”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316°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“Part of roof taken off mill, 1 cottage blown down, trees and fences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as “small cyclone”. Probable damaging tornado did extensive damage to a number of properties NE of Owen Sound.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