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September 11, 1920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Port Weller,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8.04km (5mi)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1/2mi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243°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“Crops of onions torn out of the ground, vineyards, cornfields, melon patches, orchards destroyed. Telephone poles snapped off.”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(witnessed?) destructive tornado. “About 4 o’clock Saturday two storms, one from the Northeast and another from the Southwest converged between St. Catherines and the Lake, causing a disturbance the like of which had not been seen since the tornadoes of 1898 and 1902.”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