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Thursday, October 6, 1864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“night”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Rama, Simcoe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 or 6 houses “completely demolished”. Church blown off foundation and sustained considerable damage, and part of the structure thrown almost 200 yards with the bell attached.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destructive (and significant?) tornado.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