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5, 1901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“evening”</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Sunshine, SE of Belgrave, Huron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new barn taken off its foundation and carried its own length. Barns unroofed with debris carried 100yds. Fences and trees down all around. The new barn of W.M. Fletcher near Sunshine completely and utterly wrecked and silo blown to pieces.”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Details can be found in newspaper.</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