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July 12, 1899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4mi SE of Windsor,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“One barn demolished and an orchard laid flat about 4 miles southeast of downtown Windsor.”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“7/12/1899. Was visible to southeast from Detroit Weather Bureau Office from 2.15 p.m. to 2.36 p.m.” Confirmed destructive tornado. Possibly in need of upgrade from F0 as considerable damage occurred.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