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15, 1898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6mi south of Marmora,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Unknown. Woman likely injured when whirled 30-40 feet into the air.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 cow)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 moved 20 feet and demolished, cow struck by lightning, then whirled up 20 feet into the air by tornado, killing it.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referred to as a “cyclone” in newspaper. Damage to one farm.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