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August 26, 1888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“Evening”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Waterford, Norfolk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few rods”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“NW-SE”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 broken and uprooted”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damaging tornado referred to as a “sort of cyclone” in newspaper. Severe and damaging hailstorm also noted in Port Dover area in the same paper.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