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June 10, 1880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vicinity Rothsay to Green Park,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“15mi”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“40 rods” ~200m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“Scores of barns, out-buildings and stables unroofed or demolished.” A labourer was carried through the air and managed to catch hold of a bridge rail, where he held on for his life. He survived without injury.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destructive tornado tracked W-E just north of Arthur. It was witnessed coming from the west and estimated to be about 40 rods wide, “levelling everything in its track.”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