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August 9, 1878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vicinity of Warminster to Orillia,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10km?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TBD Likely WNW-ESE or NW-SE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and houses unroofed. Trees and fences down. In Orillia the bell tower of the High School was blown off.”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damaging nocturnal tornado. Referred to explicitly as a ‘tornado which passed close to Warminster’ in newspaper.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