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August 31, 1877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10:35PM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Sandwich,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NW-SE “southeastward”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witnessed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“damaged trees, houses, etc.”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“8/31/1877, 10:35p.m. Touched down on west bank of Detroit River near Fort Wayne. Only fences down on U.S. side. Moved southeastward.” 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br w:type="textWrapping"/>
        <w:t xml:space="preserve">“Sandwich, Ontario. A tornado moving in a southeasterly direction, damaged trees, houses, etc.”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