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Thursday, July 10, 1873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Tuscarora Township, (near Oshwegen) Brant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“some hundred yards in width”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~225° (SW-NE)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“whirlwind…strange phenomenon…rapidly moving cloud”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“Trees, barns, hay stacks torn up and hurled aside.”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Confirmed tornado sighted tracking NE through the woods in Tuscarora Township where it damaged the sparsely populated farmlands nearby.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