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July 4, 1872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Minto Township, Wellington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barn moved 14 feet off its foundation. One of two men on the roof was carried 37 feet from the ridge and picked up insensible from among the debris. The other man was found sitting on the swing beam, without a scratch and not knowing how he got there.”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damaging tornado. No funnel mentioned.</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