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August 15, 1871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North Easthope vicinity of Stratford,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“½ mi”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“dense black cloud” / “hurricane”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and buildings unroofed. Trees levelled.”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damaging and destructive tornado described in newspaper: “The storm was seen approaching from the northwest in a dense black cloud, and gradually changing to the northeast.”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