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16, 1870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East Nissouri Township, Middlesex County (continued into Zorra, Oxford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TBD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“narrow strip”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“Elms 3ft in diameter twisted off or ripped out of the ground. Dwellings unroofed, in one case 2 children knocked unconscious by rafters torn away by the wind.”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damaging tornado. No F-rating, likely high F0 - F1 damage. One of the roofs the tornado took off a house was thrown 200ft.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