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July 28, 1867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Braemar to South Zorra area (North of Woodstock), Oxford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5mi (~8km)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 rods (~500m)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~WNW-ESE? Exact track TBD from map</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(9 cattle, several sheep)</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number of barns badly damaged, trees uprooted wholesale. Beds and bedding, and barrel full of flour taken out of one house and lodged among the tree tops in adjoining woods. One large tree, 3 ft in diameter, broken off at the root and carried in the vertical position for 40 rods, striking the ground about every 6ft and making a large hole at each step.”</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Referred to definitively as a “tornado” in newspaper.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