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August 4, 1867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“approx. midnight”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Petrolia,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“in the center of the vortex, the whirlwind took the smoke up to the heavens like a roll of wool, and then it would take fire, presenting the appearance of an immense fiery serpent, whirling up about 300 ft in the air.”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“This fire whirl was the result of terrible oil fire covering about 15 acres with solid flame, burning oil even running down a creek. 50,000 barrels of oil were consumed, together with $20,000 worth of property.”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man-made tornado during massive fire. Unknown damage from vortex so no F-rating.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