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July 31, 1857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~3:30PM Local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City of Toronto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(map indicates &lt;1km track)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map indicates WSW-ENE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terrific black looking cloud” “Dust, straw, hay and other debris carried in a spiral form to a considerable height.”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“Trees twisted about in the most fantastic forms and large limbs twisted off and carried through the air.”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confirmed by witnesses who observed the storm tracking into Toronto. Areas east of the city including Brampton were severely flooded.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